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9D014" w14:textId="77777777" w:rsidR="00FB0009" w:rsidRDefault="00FB0009" w:rsidP="00941994">
      <w:pPr>
        <w:rPr>
          <w:rFonts w:asciiTheme="minorHAnsi" w:eastAsiaTheme="minorEastAsia" w:hAnsiTheme="minorHAnsi" w:cstheme="minorBidi"/>
          <w:b/>
          <w:bCs/>
          <w:sz w:val="24"/>
        </w:rPr>
      </w:pPr>
      <w:bookmarkStart w:id="0" w:name="_Toc430076367"/>
    </w:p>
    <w:p w14:paraId="55AD4D46" w14:textId="77777777" w:rsidR="00FB0009" w:rsidRDefault="00FB0009" w:rsidP="00941994">
      <w:pPr>
        <w:rPr>
          <w:rFonts w:asciiTheme="minorHAnsi" w:eastAsiaTheme="minorEastAsia" w:hAnsiTheme="minorHAnsi" w:cstheme="minorBidi"/>
          <w:b/>
          <w:bCs/>
          <w:sz w:val="24"/>
        </w:rPr>
      </w:pPr>
    </w:p>
    <w:p w14:paraId="38575E73" w14:textId="7CA5FE89" w:rsidR="00803F69" w:rsidRDefault="000D3D73" w:rsidP="00941994">
      <w:pPr>
        <w:rPr>
          <w:rFonts w:asciiTheme="minorHAnsi" w:eastAsiaTheme="minorEastAsia" w:hAnsiTheme="minorHAnsi" w:cstheme="minorBidi"/>
          <w:b/>
          <w:bCs/>
          <w:sz w:val="28"/>
          <w:szCs w:val="28"/>
        </w:rPr>
      </w:pPr>
      <w:r w:rsidRPr="00803F69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BIJLAGE </w:t>
      </w:r>
      <w:r w:rsidR="0043450F">
        <w:rPr>
          <w:rFonts w:asciiTheme="minorHAnsi" w:eastAsiaTheme="minorEastAsia" w:hAnsiTheme="minorHAnsi" w:cstheme="minorBidi"/>
          <w:b/>
          <w:bCs/>
          <w:sz w:val="28"/>
          <w:szCs w:val="28"/>
        </w:rPr>
        <w:t>6</w:t>
      </w:r>
      <w:r w:rsidRPr="00803F69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: </w:t>
      </w:r>
      <w:bookmarkEnd w:id="0"/>
      <w:r w:rsidR="00A21C86" w:rsidRPr="00803F69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Akkoordverklaring </w:t>
      </w:r>
      <w:r w:rsidR="00561D32" w:rsidRPr="00803F69">
        <w:rPr>
          <w:rFonts w:asciiTheme="minorHAnsi" w:eastAsiaTheme="minorEastAsia" w:hAnsiTheme="minorHAnsi" w:cstheme="minorBidi"/>
          <w:b/>
          <w:bCs/>
          <w:sz w:val="28"/>
          <w:szCs w:val="28"/>
        </w:rPr>
        <w:t>C</w:t>
      </w:r>
      <w:r w:rsidR="00A21C86" w:rsidRPr="00803F69">
        <w:rPr>
          <w:rFonts w:asciiTheme="minorHAnsi" w:eastAsiaTheme="minorEastAsia" w:hAnsiTheme="minorHAnsi" w:cstheme="minorBidi"/>
          <w:b/>
          <w:bCs/>
          <w:sz w:val="28"/>
          <w:szCs w:val="28"/>
        </w:rPr>
        <w:t>onceptovereenkomst</w:t>
      </w:r>
      <w:r w:rsidR="00941994" w:rsidRPr="00803F69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 </w:t>
      </w:r>
    </w:p>
    <w:p w14:paraId="70E29072" w14:textId="51531DAB" w:rsidR="000D3D73" w:rsidRPr="00803F69" w:rsidRDefault="00803F69" w:rsidP="00941994">
      <w:pPr>
        <w:rPr>
          <w:rFonts w:asciiTheme="minorHAnsi" w:eastAsiaTheme="minorEastAsia" w:hAnsiTheme="minorHAnsi" w:cstheme="minorBidi"/>
          <w:sz w:val="28"/>
          <w:szCs w:val="28"/>
        </w:rPr>
      </w:pPr>
      <w:r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                  </w:t>
      </w:r>
    </w:p>
    <w:p w14:paraId="3ECC5C67" w14:textId="7E3BEE6A" w:rsidR="000D3D73" w:rsidRPr="00FE65D2" w:rsidRDefault="000D3D73" w:rsidP="1AF05E6D">
      <w:pPr>
        <w:rPr>
          <w:rFonts w:asciiTheme="minorHAnsi" w:eastAsiaTheme="minorEastAsia" w:hAnsiTheme="minorHAnsi" w:cstheme="minorBidi"/>
          <w:sz w:val="22"/>
          <w:szCs w:val="22"/>
          <w:highlight w:val="magenta"/>
        </w:rPr>
      </w:pPr>
    </w:p>
    <w:p w14:paraId="044132D9" w14:textId="562B0BFD" w:rsidR="1AF05E6D" w:rsidRDefault="1AF05E6D" w:rsidP="09CBE16D">
      <w:pPr>
        <w:jc w:val="center"/>
        <w:rPr>
          <w:rFonts w:asciiTheme="minorHAnsi" w:eastAsiaTheme="minorEastAsia" w:hAnsiTheme="minorHAnsi" w:cstheme="minorBidi"/>
          <w:b/>
          <w:bCs/>
          <w:sz w:val="28"/>
          <w:szCs w:val="28"/>
        </w:rPr>
      </w:pPr>
      <w:r w:rsidRPr="09CBE16D">
        <w:rPr>
          <w:rFonts w:asciiTheme="minorHAnsi" w:eastAsiaTheme="minorEastAsia" w:hAnsiTheme="minorHAnsi" w:cstheme="minorBidi"/>
          <w:b/>
          <w:bCs/>
          <w:sz w:val="28"/>
          <w:szCs w:val="28"/>
        </w:rPr>
        <w:t>VERKLARING</w:t>
      </w:r>
    </w:p>
    <w:p w14:paraId="6FE356C5" w14:textId="44CBFCC3" w:rsidR="1AF05E6D" w:rsidRDefault="1AF05E6D" w:rsidP="1AF05E6D">
      <w:pPr>
        <w:rPr>
          <w:rFonts w:asciiTheme="minorHAnsi" w:eastAsiaTheme="minorEastAsia" w:hAnsiTheme="minorHAnsi" w:cstheme="minorBidi"/>
          <w:sz w:val="22"/>
          <w:szCs w:val="22"/>
          <w:highlight w:val="magenta"/>
        </w:rPr>
      </w:pPr>
    </w:p>
    <w:p w14:paraId="41019FFA" w14:textId="1FCB5181" w:rsidR="000D3D73" w:rsidRPr="007649B3" w:rsidRDefault="000D3D73" w:rsidP="62926147">
      <w:pPr>
        <w:spacing w:line="280" w:lineRule="exact"/>
        <w:contextualSpacing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1AF05E6D">
        <w:rPr>
          <w:rFonts w:asciiTheme="minorHAnsi" w:eastAsiaTheme="minorEastAsia" w:hAnsiTheme="minorHAnsi" w:cstheme="minorBidi"/>
          <w:sz w:val="22"/>
          <w:szCs w:val="22"/>
        </w:rPr>
        <w:t>Hierbij verklaart ondergetekende................................  akkoord te gaan met de conceptovereenkoms</w:t>
      </w:r>
      <w:r w:rsidR="00941994">
        <w:rPr>
          <w:rFonts w:asciiTheme="minorHAnsi" w:eastAsiaTheme="minorEastAsia" w:hAnsiTheme="minorHAnsi" w:cstheme="minorBidi"/>
          <w:sz w:val="22"/>
          <w:szCs w:val="22"/>
        </w:rPr>
        <w:t xml:space="preserve">t </w:t>
      </w:r>
      <w:r w:rsidRPr="00D843A9">
        <w:rPr>
          <w:rFonts w:asciiTheme="minorHAnsi" w:eastAsiaTheme="minorEastAsia" w:hAnsiTheme="minorHAnsi" w:cstheme="minorBidi"/>
          <w:sz w:val="22"/>
          <w:szCs w:val="22"/>
        </w:rPr>
        <w:t>zoals bijgevoegd</w:t>
      </w:r>
      <w:r w:rsidR="0043450F" w:rsidRPr="00D843A9">
        <w:rPr>
          <w:rFonts w:asciiTheme="minorHAnsi" w:eastAsiaTheme="minorEastAsia" w:hAnsiTheme="minorHAnsi" w:cstheme="minorBidi"/>
          <w:sz w:val="22"/>
          <w:szCs w:val="22"/>
        </w:rPr>
        <w:t xml:space="preserve">, </w:t>
      </w:r>
      <w:r w:rsidRPr="00D843A9">
        <w:rPr>
          <w:rFonts w:asciiTheme="minorHAnsi" w:eastAsiaTheme="minorEastAsia" w:hAnsiTheme="minorHAnsi" w:cstheme="minorBidi"/>
          <w:sz w:val="22"/>
          <w:szCs w:val="22"/>
        </w:rPr>
        <w:t>bijlage</w:t>
      </w:r>
      <w:r w:rsidR="0043450F" w:rsidRPr="00D843A9">
        <w:rPr>
          <w:rFonts w:asciiTheme="minorHAnsi" w:eastAsiaTheme="minorEastAsia" w:hAnsiTheme="minorHAnsi" w:cstheme="minorBidi"/>
          <w:sz w:val="22"/>
          <w:szCs w:val="22"/>
        </w:rPr>
        <w:t xml:space="preserve"> 5</w:t>
      </w:r>
      <w:r w:rsidR="00941994" w:rsidRPr="00D843A9">
        <w:rPr>
          <w:rFonts w:asciiTheme="minorHAnsi" w:eastAsiaTheme="minorEastAsia" w:hAnsiTheme="minorHAnsi" w:cstheme="minorBidi"/>
          <w:sz w:val="22"/>
          <w:szCs w:val="22"/>
        </w:rPr>
        <w:t>.</w:t>
      </w:r>
      <w:r w:rsidR="00941994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76631B60" w14:textId="77777777" w:rsidR="000D3D73" w:rsidRPr="007649B3" w:rsidRDefault="000D3D73" w:rsidP="62926147">
      <w:pPr>
        <w:spacing w:line="280" w:lineRule="exact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531E1EBF" w14:textId="2DE9DE50" w:rsidR="000D3D73" w:rsidRDefault="000D3D73" w:rsidP="62926147">
      <w:pPr>
        <w:spacing w:line="280" w:lineRule="exact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 w:rsidRPr="62926147">
        <w:rPr>
          <w:rFonts w:asciiTheme="minorHAnsi" w:eastAsiaTheme="minorEastAsia" w:hAnsiTheme="minorHAnsi" w:cstheme="minorBidi"/>
          <w:sz w:val="22"/>
          <w:szCs w:val="22"/>
        </w:rPr>
        <w:t xml:space="preserve">Voor onderdelen van de in deze conceptovereenkomsten opgenomen voorwaarden waarmee niet (direct) kan worden ingestemd, dienen </w:t>
      </w:r>
      <w:r w:rsidR="00447281" w:rsidRPr="62926147">
        <w:rPr>
          <w:rFonts w:asciiTheme="minorHAnsi" w:eastAsiaTheme="minorEastAsia" w:hAnsiTheme="minorHAnsi" w:cstheme="minorBidi"/>
          <w:sz w:val="22"/>
          <w:szCs w:val="22"/>
        </w:rPr>
        <w:t xml:space="preserve">uiterlijk </w:t>
      </w:r>
      <w:r w:rsidR="00A21C86" w:rsidRPr="62926147">
        <w:rPr>
          <w:rFonts w:asciiTheme="minorHAnsi" w:eastAsiaTheme="minorEastAsia" w:hAnsiTheme="minorHAnsi" w:cstheme="minorBidi"/>
          <w:sz w:val="22"/>
          <w:szCs w:val="22"/>
        </w:rPr>
        <w:t xml:space="preserve">op </w:t>
      </w:r>
      <w:r w:rsidR="00A21C86" w:rsidRPr="62926147">
        <w:rPr>
          <w:rStyle w:val="normaltextrun"/>
          <w:rFonts w:asciiTheme="minorHAnsi" w:eastAsiaTheme="minorEastAsia" w:hAnsiTheme="minorHAnsi" w:cstheme="minorBidi"/>
          <w:color w:val="000000"/>
          <w:sz w:val="22"/>
          <w:szCs w:val="22"/>
          <w:shd w:val="clear" w:color="auto" w:fill="FFFFFF"/>
        </w:rPr>
        <w:t>in de planning vermelde datum</w:t>
      </w:r>
      <w:r w:rsidR="00941994">
        <w:rPr>
          <w:rStyle w:val="normaltextrun"/>
          <w:rFonts w:asciiTheme="minorHAnsi" w:eastAsiaTheme="minorEastAsia" w:hAnsiTheme="minorHAnsi" w:cstheme="minorBidi"/>
          <w:color w:val="000000"/>
          <w:sz w:val="22"/>
          <w:szCs w:val="22"/>
          <w:shd w:val="clear" w:color="auto" w:fill="FFFFFF"/>
        </w:rPr>
        <w:t xml:space="preserve"> te zijn ingedien</w:t>
      </w:r>
      <w:r w:rsidR="00561D32">
        <w:rPr>
          <w:rStyle w:val="normaltextrun"/>
          <w:rFonts w:asciiTheme="minorHAnsi" w:eastAsiaTheme="minorEastAsia" w:hAnsiTheme="minorHAnsi" w:cstheme="minorBidi"/>
          <w:color w:val="000000"/>
          <w:sz w:val="22"/>
          <w:szCs w:val="22"/>
          <w:shd w:val="clear" w:color="auto" w:fill="FFFFFF"/>
        </w:rPr>
        <w:t>d</w:t>
      </w:r>
      <w:r w:rsidR="00FE65D2" w:rsidRPr="62926147">
        <w:rPr>
          <w:rStyle w:val="spellingerror"/>
          <w:rFonts w:asciiTheme="minorHAnsi" w:eastAsiaTheme="minorEastAsia" w:hAnsiTheme="minorHAnsi" w:cstheme="minorBidi"/>
          <w:color w:val="000000"/>
          <w:sz w:val="22"/>
          <w:szCs w:val="22"/>
          <w:shd w:val="clear" w:color="auto" w:fill="FFFFFF"/>
        </w:rPr>
        <w:t xml:space="preserve">. </w:t>
      </w:r>
      <w:r w:rsidR="004A4AFC" w:rsidRPr="62926147">
        <w:rPr>
          <w:rFonts w:asciiTheme="minorHAnsi" w:eastAsiaTheme="minorEastAsia" w:hAnsiTheme="minorHAnsi" w:cstheme="minorBidi"/>
          <w:sz w:val="22"/>
          <w:szCs w:val="22"/>
        </w:rPr>
        <w:t>Aanbestedende dienst behoudt zich het recht voor om tekstvoorstellen niet te honoreren.</w:t>
      </w:r>
    </w:p>
    <w:p w14:paraId="458E5C61" w14:textId="77777777" w:rsidR="000D3D73" w:rsidRDefault="000D3D73" w:rsidP="62926147">
      <w:pPr>
        <w:spacing w:line="280" w:lineRule="exact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5EBD6B91" w14:textId="459824CD" w:rsidR="000D3D73" w:rsidRDefault="000D3D73" w:rsidP="62926147">
      <w:pPr>
        <w:spacing w:line="280" w:lineRule="exact"/>
        <w:contextualSpacing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62926147">
        <w:rPr>
          <w:rFonts w:asciiTheme="minorHAnsi" w:eastAsiaTheme="minorEastAsia" w:hAnsiTheme="minorHAnsi" w:cstheme="minorBidi"/>
          <w:b/>
          <w:bCs/>
          <w:sz w:val="22"/>
          <w:szCs w:val="22"/>
        </w:rPr>
        <w:t>Met andere woorden: inschrijving betekent instemming met de toepasselijke overeenkomsten en hun voorwaarden</w:t>
      </w:r>
      <w:r w:rsidR="00FE65D2" w:rsidRPr="62926147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, behoudens daar waar nadere afstemming tussen opdrachtgever en opdrachtnemer is vereist. </w:t>
      </w:r>
      <w:r w:rsidRPr="62926147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Voorgestelde wijzigingen die worden gehonoreerd zullen kenbaar gemaakt worden via de Nota van Inlichtingen.</w:t>
      </w:r>
    </w:p>
    <w:p w14:paraId="78C8ADBA" w14:textId="45BDAFEE" w:rsidR="00803F69" w:rsidRDefault="00803F69" w:rsidP="62926147">
      <w:pPr>
        <w:spacing w:line="280" w:lineRule="exact"/>
        <w:contextualSpacing/>
        <w:rPr>
          <w:rFonts w:asciiTheme="minorHAnsi" w:eastAsiaTheme="minorEastAsia" w:hAnsiTheme="minorHAnsi" w:cstheme="minorBidi"/>
          <w:b/>
          <w:bCs/>
          <w:sz w:val="22"/>
          <w:szCs w:val="22"/>
        </w:rPr>
      </w:pPr>
    </w:p>
    <w:p w14:paraId="762CE4F3" w14:textId="77777777" w:rsidR="000C14FB" w:rsidRDefault="000C14FB" w:rsidP="62926147">
      <w:pPr>
        <w:spacing w:line="280" w:lineRule="exact"/>
        <w:contextualSpacing/>
        <w:rPr>
          <w:rFonts w:asciiTheme="minorHAnsi" w:eastAsiaTheme="minorEastAsia" w:hAnsiTheme="minorHAnsi" w:cstheme="minorBidi"/>
          <w:b/>
          <w:bCs/>
          <w:sz w:val="22"/>
          <w:szCs w:val="22"/>
        </w:rPr>
      </w:pPr>
    </w:p>
    <w:p w14:paraId="191324F1" w14:textId="4AE69078" w:rsidR="00803F69" w:rsidRPr="007649B3" w:rsidRDefault="000C14FB" w:rsidP="62926147">
      <w:pPr>
        <w:spacing w:line="280" w:lineRule="exact"/>
        <w:contextualSpacing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Ondertekening rechtsgeldige vertegenwoordiger van de Inschrijver:</w:t>
      </w:r>
    </w:p>
    <w:p w14:paraId="23D48008" w14:textId="77777777" w:rsidR="000D3D73" w:rsidRPr="007649B3" w:rsidRDefault="000D3D73" w:rsidP="62926147">
      <w:pPr>
        <w:tabs>
          <w:tab w:val="left" w:pos="565"/>
          <w:tab w:val="left" w:pos="1134"/>
          <w:tab w:val="left" w:pos="1699"/>
          <w:tab w:val="left" w:pos="2268"/>
          <w:tab w:val="left" w:pos="2880"/>
        </w:tabs>
        <w:suppressAutoHyphens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pPr w:leftFromText="141" w:rightFromText="141" w:vertAnchor="text" w:horzAnchor="margin" w:tblpY="108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8"/>
        <w:gridCol w:w="7253"/>
      </w:tblGrid>
      <w:tr w:rsidR="00F46893" w:rsidRPr="007649B3" w14:paraId="2F49C45C" w14:textId="77777777" w:rsidTr="62926147">
        <w:tc>
          <w:tcPr>
            <w:tcW w:w="1748" w:type="dxa"/>
            <w:shd w:val="clear" w:color="auto" w:fill="B8CCE4" w:themeFill="accent1" w:themeFillTint="66"/>
          </w:tcPr>
          <w:p w14:paraId="7B06B04A" w14:textId="77777777" w:rsidR="00F46893" w:rsidRPr="007649B3" w:rsidRDefault="00F46893" w:rsidP="62926147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bookmarkStart w:id="1" w:name="_Hlk127341782"/>
            <w:r w:rsidRPr="62926147">
              <w:rPr>
                <w:rFonts w:asciiTheme="minorHAnsi" w:eastAsiaTheme="minorEastAsia" w:hAnsiTheme="minorHAnsi" w:cstheme="minorBidi"/>
                <w:sz w:val="22"/>
                <w:szCs w:val="22"/>
              </w:rPr>
              <w:t>Inschrijver</w:t>
            </w:r>
          </w:p>
          <w:p w14:paraId="4AA5FDF2" w14:textId="77777777" w:rsidR="00F46893" w:rsidRPr="007649B3" w:rsidRDefault="00F46893" w:rsidP="62926147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253" w:type="dxa"/>
            <w:shd w:val="clear" w:color="auto" w:fill="auto"/>
          </w:tcPr>
          <w:p w14:paraId="5D0BF884" w14:textId="7996B961" w:rsidR="00F46893" w:rsidRPr="007649B3" w:rsidRDefault="00F46893" w:rsidP="62926147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  <w:highlight w:val="lightGray"/>
              </w:rPr>
            </w:pPr>
          </w:p>
        </w:tc>
      </w:tr>
      <w:tr w:rsidR="00F46893" w:rsidRPr="007649B3" w14:paraId="32BC4975" w14:textId="77777777" w:rsidTr="62926147">
        <w:tc>
          <w:tcPr>
            <w:tcW w:w="1748" w:type="dxa"/>
            <w:shd w:val="clear" w:color="auto" w:fill="B8CCE4" w:themeFill="accent1" w:themeFillTint="66"/>
          </w:tcPr>
          <w:p w14:paraId="3BFEC02F" w14:textId="77777777" w:rsidR="00F46893" w:rsidRPr="007649B3" w:rsidRDefault="00F46893" w:rsidP="62926147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62926147">
              <w:rPr>
                <w:rFonts w:asciiTheme="minorHAnsi" w:eastAsiaTheme="minorEastAsia" w:hAnsiTheme="minorHAnsi" w:cstheme="minorBidi"/>
                <w:sz w:val="22"/>
                <w:szCs w:val="22"/>
              </w:rPr>
              <w:t>Naam</w:t>
            </w:r>
          </w:p>
          <w:p w14:paraId="371F9ED8" w14:textId="77777777" w:rsidR="00F46893" w:rsidRPr="007649B3" w:rsidRDefault="00F46893" w:rsidP="62926147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253" w:type="dxa"/>
            <w:shd w:val="clear" w:color="auto" w:fill="auto"/>
          </w:tcPr>
          <w:p w14:paraId="531DA127" w14:textId="2FE18421" w:rsidR="00F46893" w:rsidRPr="007649B3" w:rsidRDefault="00F46893" w:rsidP="62926147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  <w:highlight w:val="lightGray"/>
              </w:rPr>
            </w:pPr>
          </w:p>
        </w:tc>
      </w:tr>
      <w:tr w:rsidR="00F46893" w:rsidRPr="007649B3" w14:paraId="77EF3653" w14:textId="77777777" w:rsidTr="62926147">
        <w:tc>
          <w:tcPr>
            <w:tcW w:w="1748" w:type="dxa"/>
            <w:shd w:val="clear" w:color="auto" w:fill="B8CCE4" w:themeFill="accent1" w:themeFillTint="66"/>
          </w:tcPr>
          <w:p w14:paraId="7C5AE3BE" w14:textId="77777777" w:rsidR="00F46893" w:rsidRPr="007649B3" w:rsidRDefault="00F46893" w:rsidP="62926147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62926147">
              <w:rPr>
                <w:rFonts w:asciiTheme="minorHAnsi" w:eastAsiaTheme="minorEastAsia" w:hAnsiTheme="minorHAnsi" w:cstheme="minorBidi"/>
                <w:sz w:val="22"/>
                <w:szCs w:val="22"/>
              </w:rPr>
              <w:t>Functie</w:t>
            </w:r>
          </w:p>
          <w:p w14:paraId="45DFF2D9" w14:textId="77777777" w:rsidR="00F46893" w:rsidRPr="007649B3" w:rsidRDefault="00F46893" w:rsidP="62926147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253" w:type="dxa"/>
            <w:shd w:val="clear" w:color="auto" w:fill="auto"/>
          </w:tcPr>
          <w:p w14:paraId="3B744E5E" w14:textId="5857804A" w:rsidR="00F46893" w:rsidRPr="007649B3" w:rsidRDefault="00F46893" w:rsidP="62926147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  <w:highlight w:val="lightGray"/>
              </w:rPr>
            </w:pPr>
          </w:p>
        </w:tc>
      </w:tr>
      <w:tr w:rsidR="00F46893" w:rsidRPr="007649B3" w14:paraId="4AEBD305" w14:textId="77777777" w:rsidTr="62926147">
        <w:tc>
          <w:tcPr>
            <w:tcW w:w="1748" w:type="dxa"/>
            <w:shd w:val="clear" w:color="auto" w:fill="B8CCE4" w:themeFill="accent1" w:themeFillTint="66"/>
          </w:tcPr>
          <w:p w14:paraId="2F04079D" w14:textId="77777777" w:rsidR="00F46893" w:rsidRPr="007649B3" w:rsidRDefault="00F46893" w:rsidP="62926147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62926147">
              <w:rPr>
                <w:rFonts w:asciiTheme="minorHAnsi" w:eastAsiaTheme="minorEastAsia" w:hAnsiTheme="minorHAnsi" w:cstheme="minorBidi"/>
                <w:sz w:val="22"/>
                <w:szCs w:val="22"/>
              </w:rPr>
              <w:t>Plaats</w:t>
            </w:r>
          </w:p>
          <w:p w14:paraId="48A4D672" w14:textId="77777777" w:rsidR="00F46893" w:rsidRPr="007649B3" w:rsidRDefault="00F46893" w:rsidP="62926147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253" w:type="dxa"/>
            <w:shd w:val="clear" w:color="auto" w:fill="auto"/>
          </w:tcPr>
          <w:p w14:paraId="76C3A708" w14:textId="3A7FEA97" w:rsidR="00F46893" w:rsidRPr="007649B3" w:rsidRDefault="00F46893" w:rsidP="62926147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  <w:highlight w:val="lightGray"/>
              </w:rPr>
            </w:pPr>
          </w:p>
        </w:tc>
      </w:tr>
      <w:tr w:rsidR="00F46893" w:rsidRPr="007649B3" w14:paraId="5111B526" w14:textId="77777777" w:rsidTr="62926147">
        <w:tc>
          <w:tcPr>
            <w:tcW w:w="1748" w:type="dxa"/>
            <w:shd w:val="clear" w:color="auto" w:fill="B8CCE4" w:themeFill="accent1" w:themeFillTint="66"/>
          </w:tcPr>
          <w:p w14:paraId="540B3D0F" w14:textId="77777777" w:rsidR="00F46893" w:rsidRPr="007649B3" w:rsidRDefault="00F46893" w:rsidP="62926147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62926147">
              <w:rPr>
                <w:rFonts w:asciiTheme="minorHAnsi" w:eastAsiaTheme="minorEastAsia" w:hAnsiTheme="minorHAnsi" w:cstheme="minorBidi"/>
                <w:sz w:val="22"/>
                <w:szCs w:val="22"/>
              </w:rPr>
              <w:t>Datum</w:t>
            </w:r>
          </w:p>
          <w:p w14:paraId="4E3244E9" w14:textId="77777777" w:rsidR="00F46893" w:rsidRPr="007649B3" w:rsidRDefault="00F46893" w:rsidP="62926147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253" w:type="dxa"/>
            <w:shd w:val="clear" w:color="auto" w:fill="auto"/>
          </w:tcPr>
          <w:p w14:paraId="798A7E06" w14:textId="780D8A4F" w:rsidR="00F46893" w:rsidRPr="007649B3" w:rsidRDefault="00F46893" w:rsidP="62926147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  <w:highlight w:val="lightGray"/>
              </w:rPr>
            </w:pPr>
          </w:p>
        </w:tc>
      </w:tr>
      <w:tr w:rsidR="00F46893" w:rsidRPr="007649B3" w14:paraId="4848B9C7" w14:textId="77777777" w:rsidTr="62926147">
        <w:tc>
          <w:tcPr>
            <w:tcW w:w="1748" w:type="dxa"/>
            <w:shd w:val="clear" w:color="auto" w:fill="B8CCE4" w:themeFill="accent1" w:themeFillTint="66"/>
          </w:tcPr>
          <w:p w14:paraId="2F5F4E25" w14:textId="77777777" w:rsidR="00F46893" w:rsidRPr="007649B3" w:rsidRDefault="00F46893" w:rsidP="62926147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62926147">
              <w:rPr>
                <w:rFonts w:asciiTheme="minorHAnsi" w:eastAsiaTheme="minorEastAsia" w:hAnsiTheme="minorHAnsi" w:cstheme="minorBidi"/>
                <w:sz w:val="22"/>
                <w:szCs w:val="22"/>
              </w:rPr>
              <w:t>Handtekening</w:t>
            </w:r>
          </w:p>
          <w:p w14:paraId="7645A506" w14:textId="77777777" w:rsidR="00F46893" w:rsidRPr="007649B3" w:rsidRDefault="00F46893" w:rsidP="62926147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68D8D13C" w14:textId="77777777" w:rsidR="00F46893" w:rsidRPr="007649B3" w:rsidRDefault="00F46893" w:rsidP="62926147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60DFE6F4" w14:textId="77777777" w:rsidR="00F46893" w:rsidRPr="007649B3" w:rsidRDefault="00F46893" w:rsidP="62926147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253" w:type="dxa"/>
            <w:shd w:val="clear" w:color="auto" w:fill="auto"/>
          </w:tcPr>
          <w:p w14:paraId="08ABF7A9" w14:textId="2BEB2C41" w:rsidR="00F46893" w:rsidRPr="007649B3" w:rsidRDefault="00F46893" w:rsidP="62926147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  <w:highlight w:val="lightGray"/>
              </w:rPr>
            </w:pPr>
          </w:p>
        </w:tc>
      </w:tr>
      <w:bookmarkEnd w:id="1"/>
    </w:tbl>
    <w:p w14:paraId="2A40767E" w14:textId="77777777" w:rsidR="000D3D73" w:rsidRPr="007649B3" w:rsidRDefault="000D3D73" w:rsidP="62926147">
      <w:pPr>
        <w:jc w:val="both"/>
        <w:rPr>
          <w:rFonts w:asciiTheme="minorHAnsi" w:eastAsiaTheme="minorEastAsia" w:hAnsiTheme="minorHAnsi" w:cstheme="minorBidi"/>
          <w:i/>
          <w:iCs/>
          <w:sz w:val="22"/>
          <w:szCs w:val="22"/>
          <w:highlight w:val="magenta"/>
        </w:rPr>
      </w:pPr>
    </w:p>
    <w:p w14:paraId="35FA2420" w14:textId="77777777" w:rsidR="00B004A5" w:rsidRDefault="00B004A5" w:rsidP="62926147">
      <w:pPr>
        <w:rPr>
          <w:rFonts w:asciiTheme="minorHAnsi" w:eastAsiaTheme="minorEastAsia" w:hAnsiTheme="minorHAnsi" w:cstheme="minorBidi"/>
          <w:sz w:val="22"/>
          <w:szCs w:val="22"/>
        </w:rPr>
      </w:pPr>
    </w:p>
    <w:sectPr w:rsidR="00B004A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72E67" w14:textId="77777777" w:rsidR="00F46893" w:rsidRDefault="00F46893" w:rsidP="00F46893">
      <w:r>
        <w:separator/>
      </w:r>
    </w:p>
  </w:endnote>
  <w:endnote w:type="continuationSeparator" w:id="0">
    <w:p w14:paraId="0597CF05" w14:textId="77777777" w:rsidR="00F46893" w:rsidRDefault="00F46893" w:rsidP="00F46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1FB5E" w14:textId="77777777" w:rsidR="00CF3518" w:rsidRPr="00CF3518" w:rsidRDefault="00CF3518" w:rsidP="00CF3518">
    <w:pPr>
      <w:tabs>
        <w:tab w:val="center" w:pos="4536"/>
        <w:tab w:val="right" w:pos="9072"/>
      </w:tabs>
    </w:pPr>
    <w:r w:rsidRPr="00CF3518">
      <w:rPr>
        <w:sz w:val="16"/>
        <w:szCs w:val="16"/>
      </w:rPr>
      <w:t xml:space="preserve">Bijlage behorende bij </w:t>
    </w:r>
    <w:proofErr w:type="spellStart"/>
    <w:r w:rsidRPr="00CF3518">
      <w:rPr>
        <w:sz w:val="16"/>
        <w:szCs w:val="16"/>
      </w:rPr>
      <w:t>offerteanvraag</w:t>
    </w:r>
    <w:proofErr w:type="spellEnd"/>
    <w:r w:rsidRPr="00CF3518">
      <w:rPr>
        <w:sz w:val="16"/>
        <w:szCs w:val="16"/>
      </w:rPr>
      <w:t xml:space="preserve"> Europese aanbesteding drankautomaten, kenmerk 17516-2023</w:t>
    </w:r>
  </w:p>
  <w:p w14:paraId="4354F241" w14:textId="77777777" w:rsidR="00CF3518" w:rsidRPr="00CF3518" w:rsidRDefault="00CF3518" w:rsidP="00CF3518">
    <w:pPr>
      <w:tabs>
        <w:tab w:val="center" w:pos="4536"/>
        <w:tab w:val="right" w:pos="9072"/>
      </w:tabs>
      <w:rPr>
        <w:rFonts w:ascii="Calibri" w:hAnsi="Calibri" w:cs="Times New Roman"/>
        <w:sz w:val="22"/>
        <w:szCs w:val="22"/>
        <w:lang w:eastAsia="en-US"/>
      </w:rPr>
    </w:pPr>
  </w:p>
  <w:p w14:paraId="52976F17" w14:textId="77777777" w:rsidR="00CF3518" w:rsidRDefault="00CF351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4FAA3" w14:textId="77777777" w:rsidR="00F46893" w:rsidRDefault="00F46893" w:rsidP="00F46893">
      <w:r>
        <w:separator/>
      </w:r>
    </w:p>
  </w:footnote>
  <w:footnote w:type="continuationSeparator" w:id="0">
    <w:p w14:paraId="757CFA96" w14:textId="77777777" w:rsidR="00F46893" w:rsidRDefault="00F46893" w:rsidP="00F468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F5730" w14:textId="77777777" w:rsidR="0071537D" w:rsidRPr="0071537D" w:rsidRDefault="0071537D" w:rsidP="0071537D">
    <w:pPr>
      <w:rPr>
        <w:b/>
        <w:szCs w:val="20"/>
      </w:rPr>
    </w:pPr>
    <w:bookmarkStart w:id="2" w:name="_Hlk126833548"/>
    <w:r w:rsidRPr="0071537D">
      <w:rPr>
        <w:szCs w:val="20"/>
      </w:rPr>
      <w:t>Kenmerk: 17516-2023</w:t>
    </w:r>
    <w:r w:rsidRPr="0071537D">
      <w:rPr>
        <w:szCs w:val="20"/>
      </w:rPr>
      <w:br/>
      <w:t>Datum: 13-12-2023</w:t>
    </w:r>
  </w:p>
  <w:bookmarkEnd w:id="2"/>
  <w:p w14:paraId="0576974B" w14:textId="77777777" w:rsidR="00D843A9" w:rsidRDefault="00D843A9" w:rsidP="00D843A9">
    <w:pPr>
      <w:pStyle w:val="Voettekst"/>
      <w:rPr>
        <w:rFonts w:ascii="Calibri" w:eastAsia="Calibri" w:hAnsi="Calibri" w:cs="Calibri"/>
        <w:color w:val="000000" w:themeColor="text1"/>
        <w:sz w:val="22"/>
        <w:szCs w:val="22"/>
      </w:rPr>
    </w:pPr>
  </w:p>
  <w:p w14:paraId="160CDD0C" w14:textId="77777777" w:rsidR="00FE65D2" w:rsidRDefault="00FE65D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D70C15"/>
    <w:multiLevelType w:val="hybridMultilevel"/>
    <w:tmpl w:val="B776B868"/>
    <w:lvl w:ilvl="0" w:tplc="E10ACB82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3989765">
    <w:abstractNumId w:val="0"/>
  </w:num>
  <w:num w:numId="2" w16cid:durableId="180808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3D73"/>
    <w:rsid w:val="000C14FB"/>
    <w:rsid w:val="000D3D73"/>
    <w:rsid w:val="002C4836"/>
    <w:rsid w:val="0043450F"/>
    <w:rsid w:val="00447281"/>
    <w:rsid w:val="004A4AFC"/>
    <w:rsid w:val="00561D32"/>
    <w:rsid w:val="00640E58"/>
    <w:rsid w:val="0071537D"/>
    <w:rsid w:val="00803F69"/>
    <w:rsid w:val="00817097"/>
    <w:rsid w:val="00941994"/>
    <w:rsid w:val="00A21C86"/>
    <w:rsid w:val="00A64322"/>
    <w:rsid w:val="00B004A5"/>
    <w:rsid w:val="00CF3518"/>
    <w:rsid w:val="00D45128"/>
    <w:rsid w:val="00D843A9"/>
    <w:rsid w:val="00DC6576"/>
    <w:rsid w:val="00E8210F"/>
    <w:rsid w:val="00EB3E2D"/>
    <w:rsid w:val="00F46893"/>
    <w:rsid w:val="00F6521B"/>
    <w:rsid w:val="00FB0009"/>
    <w:rsid w:val="00FE65D2"/>
    <w:rsid w:val="09CBE16D"/>
    <w:rsid w:val="1AF05E6D"/>
    <w:rsid w:val="23AAD3CE"/>
    <w:rsid w:val="3A287AA6"/>
    <w:rsid w:val="62926147"/>
    <w:rsid w:val="7421B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24FF2"/>
  <w15:docId w15:val="{85177796-C08E-4347-9A0C-341F097E3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D3D73"/>
    <w:rPr>
      <w:rFonts w:ascii="Arial" w:hAnsi="Arial" w:cs="Arial"/>
      <w:szCs w:val="24"/>
    </w:rPr>
  </w:style>
  <w:style w:type="paragraph" w:styleId="Kop1">
    <w:name w:val="heading 1"/>
    <w:basedOn w:val="Standaard"/>
    <w:next w:val="Standaard"/>
    <w:link w:val="Kop1Char"/>
    <w:uiPriority w:val="9"/>
    <w:rsid w:val="00B004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rsid w:val="00B004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TekstHuisstijl">
    <w:name w:val="Tekst Huisstijl"/>
    <w:basedOn w:val="Standaard"/>
    <w:link w:val="TekstHuisstijlChar"/>
    <w:qFormat/>
    <w:rsid w:val="00B004A5"/>
    <w:pPr>
      <w:jc w:val="both"/>
    </w:pPr>
    <w:rPr>
      <w:szCs w:val="20"/>
    </w:rPr>
  </w:style>
  <w:style w:type="character" w:customStyle="1" w:styleId="TekstHuisstijlChar">
    <w:name w:val="Tekst Huisstijl Char"/>
    <w:basedOn w:val="Standaardalinea-lettertype"/>
    <w:link w:val="TekstHuisstijl"/>
    <w:rsid w:val="00B004A5"/>
    <w:rPr>
      <w:rFonts w:ascii="Arial" w:hAnsi="Arial" w:cs="Arial"/>
    </w:rPr>
  </w:style>
  <w:style w:type="paragraph" w:customStyle="1" w:styleId="TitelHuisstijl">
    <w:name w:val="Titel Huisstijl"/>
    <w:basedOn w:val="Kop1"/>
    <w:link w:val="TitelHuisstijlChar"/>
    <w:qFormat/>
    <w:rsid w:val="00B004A5"/>
    <w:pPr>
      <w:spacing w:before="0" w:after="280"/>
      <w:ind w:left="720" w:hanging="360"/>
    </w:pPr>
    <w:rPr>
      <w:rFonts w:ascii="Arial" w:eastAsia="Times New Roman" w:hAnsi="Arial" w:cs="Times New Roman"/>
      <w:bCs w:val="0"/>
      <w:caps/>
      <w:color w:val="auto"/>
      <w:sz w:val="22"/>
      <w:szCs w:val="20"/>
      <w:lang w:val="en-GB" w:eastAsia="x-none"/>
    </w:rPr>
  </w:style>
  <w:style w:type="character" w:customStyle="1" w:styleId="TitelHuisstijlChar">
    <w:name w:val="Titel Huisstijl Char"/>
    <w:basedOn w:val="Standaardalinea-lettertype"/>
    <w:link w:val="TitelHuisstijl"/>
    <w:rsid w:val="00B004A5"/>
    <w:rPr>
      <w:rFonts w:ascii="Arial" w:hAnsi="Arial"/>
      <w:b/>
      <w:caps/>
      <w:sz w:val="22"/>
      <w:lang w:val="en-GB" w:eastAsia="x-none"/>
    </w:rPr>
  </w:style>
  <w:style w:type="character" w:customStyle="1" w:styleId="Kop1Char">
    <w:name w:val="Kop 1 Char"/>
    <w:basedOn w:val="Standaardalinea-lettertype"/>
    <w:link w:val="Kop1"/>
    <w:uiPriority w:val="9"/>
    <w:rsid w:val="00B004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ParagraafHuisstijl">
    <w:name w:val="Paragraaf Huisstijl"/>
    <w:basedOn w:val="Kop2"/>
    <w:link w:val="ParagraafHuisstijlChar"/>
    <w:qFormat/>
    <w:rsid w:val="00B004A5"/>
    <w:pPr>
      <w:keepNext w:val="0"/>
      <w:keepLines w:val="0"/>
      <w:spacing w:before="0" w:after="280"/>
      <w:jc w:val="both"/>
    </w:pPr>
    <w:rPr>
      <w:rFonts w:ascii="Arial" w:eastAsia="Times New Roman" w:hAnsi="Arial" w:cs="Arial"/>
      <w:bCs w:val="0"/>
      <w:i/>
      <w:color w:val="auto"/>
      <w:sz w:val="20"/>
      <w:szCs w:val="20"/>
      <w:lang w:val="x-none" w:eastAsia="x-none"/>
    </w:rPr>
  </w:style>
  <w:style w:type="character" w:customStyle="1" w:styleId="ParagraafHuisstijlChar">
    <w:name w:val="Paragraaf Huisstijl Char"/>
    <w:basedOn w:val="Standaardalinea-lettertype"/>
    <w:link w:val="ParagraafHuisstijl"/>
    <w:rsid w:val="00B004A5"/>
    <w:rPr>
      <w:rFonts w:ascii="Arial" w:hAnsi="Arial" w:cs="Arial"/>
      <w:b/>
      <w:i/>
      <w:lang w:val="x-none" w:eastAsia="x-none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B004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A4AFC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A4AFC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F46893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F46893"/>
    <w:rPr>
      <w:rFonts w:ascii="Arial" w:hAnsi="Arial" w:cs="Arial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F46893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F46893"/>
    <w:rPr>
      <w:rFonts w:ascii="Arial" w:hAnsi="Arial" w:cs="Arial"/>
      <w:szCs w:val="24"/>
    </w:rPr>
  </w:style>
  <w:style w:type="character" w:customStyle="1" w:styleId="normaltextrun">
    <w:name w:val="normaltextrun"/>
    <w:basedOn w:val="Standaardalinea-lettertype"/>
    <w:rsid w:val="00F46893"/>
  </w:style>
  <w:style w:type="character" w:customStyle="1" w:styleId="spellingerror">
    <w:name w:val="spellingerror"/>
    <w:basedOn w:val="Standaardalinea-lettertype"/>
    <w:rsid w:val="00A21C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3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280C8F9EC7C844BE31BD6C0EC4D403" ma:contentTypeVersion="4" ma:contentTypeDescription="Een nieuw document maken." ma:contentTypeScope="" ma:versionID="31ced59477a58f3a6a9b326b59152915">
  <xsd:schema xmlns:xsd="http://www.w3.org/2001/XMLSchema" xmlns:xs="http://www.w3.org/2001/XMLSchema" xmlns:p="http://schemas.microsoft.com/office/2006/metadata/properties" xmlns:ns2="832fc635-07a0-4b2c-871d-de393c3e70a9" xmlns:ns3="40b46573-0ee3-4ba0-8f87-794e4397f79f" targetNamespace="http://schemas.microsoft.com/office/2006/metadata/properties" ma:root="true" ma:fieldsID="9e759fa091367d771d7811b791582e9a" ns2:_="" ns3:_="">
    <xsd:import namespace="832fc635-07a0-4b2c-871d-de393c3e70a9"/>
    <xsd:import namespace="40b46573-0ee3-4ba0-8f87-794e4397f7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2fc635-07a0-4b2c-871d-de393c3e70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b46573-0ee3-4ba0-8f87-794e4397f7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18270E-FDE2-4CD6-8CB3-E8AB66C70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2fc635-07a0-4b2c-871d-de393c3e70a9"/>
    <ds:schemaRef ds:uri="40b46573-0ee3-4ba0-8f87-794e4397f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DF19BC-F4A8-44F3-A555-C030335077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40AF3D-CD3A-4571-BB00-4DB85F5BEF56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9dfa6fa5-d57b-46ff-a479-6385dca9c995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Roermond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Huyps</dc:creator>
  <cp:lastModifiedBy>Astrid Huyps</cp:lastModifiedBy>
  <cp:revision>2</cp:revision>
  <cp:lastPrinted>2021-05-25T20:03:00Z</cp:lastPrinted>
  <dcterms:created xsi:type="dcterms:W3CDTF">2023-12-13T14:20:00Z</dcterms:created>
  <dcterms:modified xsi:type="dcterms:W3CDTF">2023-12-13T14:20:00Z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0x01010045280C8F9EC7C844BE31BD6C0EC4D403</vt:lpwstr>
  </property>
</Properties>
</file>